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9" w:rsidRPr="00FE3BB7" w:rsidRDefault="00697ABF" w:rsidP="00FE3BB7">
      <w:pPr>
        <w:spacing w:after="0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“Just Playing”</w:t>
      </w:r>
    </w:p>
    <w:p w:rsidR="00697ABF" w:rsidRPr="00FE3BB7" w:rsidRDefault="00697ABF" w:rsidP="00FE3BB7">
      <w:pPr>
        <w:spacing w:after="0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Written b: Anita Wadley</w:t>
      </w:r>
    </w:p>
    <w:p w:rsidR="00FE3BB7" w:rsidRPr="00FE3BB7" w:rsidRDefault="00FE3BB7" w:rsidP="00FE3BB7">
      <w:pPr>
        <w:spacing w:after="0"/>
        <w:jc w:val="center"/>
        <w:rPr>
          <w:rFonts w:ascii="Kristen ITC" w:hAnsi="Kristen ITC"/>
          <w:sz w:val="20"/>
        </w:rPr>
      </w:pPr>
    </w:p>
    <w:p w:rsidR="00697ABF" w:rsidRPr="00FE3BB7" w:rsidRDefault="00697ABF" w:rsidP="00FE3BB7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When I’m building in the block room</w:t>
      </w:r>
    </w:p>
    <w:p w:rsidR="00697ABF" w:rsidRPr="00FE3BB7" w:rsidRDefault="00697ABF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Please don’t say I’m “</w:t>
      </w:r>
      <w:r w:rsidR="00FE3BB7" w:rsidRPr="00FE3BB7">
        <w:rPr>
          <w:rFonts w:ascii="Kristen ITC" w:hAnsi="Kristen ITC"/>
          <w:sz w:val="20"/>
        </w:rPr>
        <w:t>Jus</w:t>
      </w:r>
      <w:r w:rsidRPr="00FE3BB7">
        <w:rPr>
          <w:rFonts w:ascii="Kristen ITC" w:hAnsi="Kristen ITC"/>
          <w:sz w:val="20"/>
        </w:rPr>
        <w:t>t Playing”</w:t>
      </w:r>
    </w:p>
    <w:p w:rsidR="00697ABF" w:rsidRPr="00FE3BB7" w:rsidRDefault="00697ABF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For, you see, I’m learning as I play,</w:t>
      </w:r>
    </w:p>
    <w:p w:rsidR="00697ABF" w:rsidRPr="00FE3BB7" w:rsidRDefault="00697ABF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About balance and shapes.</w:t>
      </w:r>
    </w:p>
    <w:p w:rsidR="00697ABF" w:rsidRPr="00FE3BB7" w:rsidRDefault="00697ABF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Who knows, I may be an architect someday.</w:t>
      </w:r>
    </w:p>
    <w:p w:rsidR="00697ABF" w:rsidRPr="00FE3BB7" w:rsidRDefault="00697ABF" w:rsidP="00697ABF">
      <w:pPr>
        <w:spacing w:after="0" w:line="240" w:lineRule="auto"/>
        <w:jc w:val="center"/>
        <w:rPr>
          <w:rFonts w:ascii="Kristen ITC" w:hAnsi="Kristen ITC"/>
          <w:sz w:val="20"/>
        </w:rPr>
      </w:pPr>
    </w:p>
    <w:p w:rsidR="00697ABF" w:rsidRPr="00FE3BB7" w:rsidRDefault="00697ABF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 xml:space="preserve">When I’m getting all dressed up, </w:t>
      </w:r>
    </w:p>
    <w:p w:rsidR="00697ABF" w:rsidRPr="00FE3BB7" w:rsidRDefault="00697ABF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Setting the table, caring for babies,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Don’t get the idea I’m “Just Playing”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For you see, I’m learning as I play.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 may be a mother or father someday.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When you see me up to my elbows in paint,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Or standing at an easel, or molding and shaping clay,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Please don’t let me hear you say, “He is Just Playing.”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For, you see, I’m learning as I play.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 may be a teacher someday.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Whe</w:t>
      </w:r>
      <w:r w:rsidR="00FE3BB7" w:rsidRPr="00FE3BB7">
        <w:rPr>
          <w:rFonts w:ascii="Kristen ITC" w:hAnsi="Kristen ITC"/>
          <w:sz w:val="20"/>
        </w:rPr>
        <w:t>n</w:t>
      </w:r>
      <w:r w:rsidRPr="00FE3BB7">
        <w:rPr>
          <w:rFonts w:ascii="Kristen ITC" w:hAnsi="Kristen ITC"/>
          <w:sz w:val="20"/>
        </w:rPr>
        <w:t xml:space="preserve"> you see me engrossed in a puzzle or some “plaything” at my school.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Please don’t feel the time is wasted in “Play.”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For, you see I’m learning as I play.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I’m learning to solve problems and concentrate.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 may be in business someday.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</w:p>
    <w:p w:rsidR="00D14136" w:rsidRPr="00FE3BB7" w:rsidRDefault="00D14136" w:rsidP="00D14136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 xml:space="preserve">When you see me cooking or tasting foods, 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Please don’t think that because I enjoy it, it is “Just Play.”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I’m learning to follow directions and see differences.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 may be a cook someday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When you see me learning to skip, hop, run, and move my body,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Please don’t say I’m “Just Playing.”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For you see, I’m learning as I play.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I’m learning how my body works.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 may be a doctor, nurse or athlete someday.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When you ask me what I’ve done at school today,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 xml:space="preserve">And I say, “I </w:t>
      </w:r>
      <w:r w:rsidR="00FE3BB7" w:rsidRPr="00FE3BB7">
        <w:rPr>
          <w:rFonts w:ascii="Kristen ITC" w:hAnsi="Kristen ITC"/>
          <w:sz w:val="20"/>
        </w:rPr>
        <w:t>J</w:t>
      </w:r>
      <w:r w:rsidRPr="00FE3BB7">
        <w:rPr>
          <w:rFonts w:ascii="Kristen ITC" w:hAnsi="Kristen ITC"/>
          <w:sz w:val="20"/>
        </w:rPr>
        <w:t>ust Played.”</w:t>
      </w:r>
    </w:p>
    <w:p w:rsidR="00D14136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Please don’t misunderstand me.</w:t>
      </w:r>
    </w:p>
    <w:p w:rsidR="00FE3BB7" w:rsidRPr="00FE3BB7" w:rsidRDefault="00D14136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 xml:space="preserve">For, you see, I’m learning as I play. </w:t>
      </w:r>
    </w:p>
    <w:p w:rsidR="00D14136" w:rsidRPr="00FE3BB7" w:rsidRDefault="00FE3BB7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I’m learning to enjoy and be successful in my work</w:t>
      </w:r>
    </w:p>
    <w:p w:rsidR="00FE3BB7" w:rsidRPr="00FE3BB7" w:rsidRDefault="00FE3BB7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I’m prepared for tomorrow.</w:t>
      </w:r>
    </w:p>
    <w:p w:rsidR="00FE3BB7" w:rsidRPr="00FE3BB7" w:rsidRDefault="00FE3BB7" w:rsidP="00697ABF">
      <w:pPr>
        <w:spacing w:after="0" w:line="240" w:lineRule="auto"/>
        <w:jc w:val="center"/>
        <w:rPr>
          <w:rFonts w:ascii="Kristen ITC" w:hAnsi="Kristen ITC"/>
          <w:sz w:val="20"/>
        </w:rPr>
      </w:pPr>
      <w:r w:rsidRPr="00FE3BB7">
        <w:rPr>
          <w:rFonts w:ascii="Kristen ITC" w:hAnsi="Kristen ITC"/>
          <w:sz w:val="20"/>
        </w:rPr>
        <w:t>Today, I am a child and my work is play.</w:t>
      </w:r>
    </w:p>
    <w:p w:rsidR="00697ABF" w:rsidRPr="00FE3BB7" w:rsidRDefault="00697ABF" w:rsidP="00D14136">
      <w:pPr>
        <w:spacing w:after="0" w:line="240" w:lineRule="auto"/>
        <w:rPr>
          <w:rFonts w:ascii="Kristen ITC" w:hAnsi="Kristen ITC"/>
          <w:sz w:val="20"/>
        </w:rPr>
      </w:pPr>
    </w:p>
    <w:p w:rsidR="00697ABF" w:rsidRPr="00697ABF" w:rsidRDefault="00697ABF" w:rsidP="00697ABF">
      <w:pPr>
        <w:spacing w:after="0" w:line="240" w:lineRule="auto"/>
        <w:rPr>
          <w:rFonts w:ascii="Kristen ITC" w:hAnsi="Kristen ITC"/>
        </w:rPr>
      </w:pPr>
    </w:p>
    <w:sectPr w:rsidR="00697ABF" w:rsidRPr="00697ABF" w:rsidSect="00D4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7ABF"/>
    <w:rsid w:val="000A33AC"/>
    <w:rsid w:val="001077DA"/>
    <w:rsid w:val="00166D87"/>
    <w:rsid w:val="001F7C43"/>
    <w:rsid w:val="00231FAA"/>
    <w:rsid w:val="00297B9A"/>
    <w:rsid w:val="002A0A89"/>
    <w:rsid w:val="002D4C13"/>
    <w:rsid w:val="00316290"/>
    <w:rsid w:val="00387B93"/>
    <w:rsid w:val="003F2A48"/>
    <w:rsid w:val="004158F9"/>
    <w:rsid w:val="005208F1"/>
    <w:rsid w:val="006312BE"/>
    <w:rsid w:val="00652EA7"/>
    <w:rsid w:val="0066783C"/>
    <w:rsid w:val="00697ABF"/>
    <w:rsid w:val="00741251"/>
    <w:rsid w:val="007C02DA"/>
    <w:rsid w:val="00A623CC"/>
    <w:rsid w:val="00AE25DB"/>
    <w:rsid w:val="00AE71AE"/>
    <w:rsid w:val="00B47836"/>
    <w:rsid w:val="00B77F44"/>
    <w:rsid w:val="00BA0D12"/>
    <w:rsid w:val="00BD1687"/>
    <w:rsid w:val="00BE5F6E"/>
    <w:rsid w:val="00C12759"/>
    <w:rsid w:val="00C546E0"/>
    <w:rsid w:val="00C54DBC"/>
    <w:rsid w:val="00C93499"/>
    <w:rsid w:val="00CC32B2"/>
    <w:rsid w:val="00CF1865"/>
    <w:rsid w:val="00D0079A"/>
    <w:rsid w:val="00D14136"/>
    <w:rsid w:val="00D37B58"/>
    <w:rsid w:val="00D41C4C"/>
    <w:rsid w:val="00D60959"/>
    <w:rsid w:val="00D777DD"/>
    <w:rsid w:val="00D77E8A"/>
    <w:rsid w:val="00D83E72"/>
    <w:rsid w:val="00DD400A"/>
    <w:rsid w:val="00DE5B4C"/>
    <w:rsid w:val="00E338AF"/>
    <w:rsid w:val="00E52393"/>
    <w:rsid w:val="00EF5677"/>
    <w:rsid w:val="00F952D8"/>
    <w:rsid w:val="00FE3BB7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</dc:creator>
  <cp:lastModifiedBy>Betz</cp:lastModifiedBy>
  <cp:revision>1</cp:revision>
  <dcterms:created xsi:type="dcterms:W3CDTF">2013-08-04T23:22:00Z</dcterms:created>
  <dcterms:modified xsi:type="dcterms:W3CDTF">2013-08-05T00:44:00Z</dcterms:modified>
</cp:coreProperties>
</file>